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5DD9" w14:textId="77777777" w:rsidR="0067361C" w:rsidRPr="0067361C" w:rsidRDefault="0067361C" w:rsidP="0067361C">
      <w:pPr>
        <w:spacing w:after="90" w:line="389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52941"/>
          <w:kern w:val="36"/>
          <w:sz w:val="33"/>
          <w:szCs w:val="33"/>
        </w:rPr>
      </w:pPr>
      <w:r w:rsidRPr="0067361C">
        <w:rPr>
          <w:rFonts w:ascii="inherit" w:eastAsia="Times New Roman" w:hAnsi="inherit" w:cs="Times New Roman"/>
          <w:b/>
          <w:bCs/>
          <w:color w:val="F52941"/>
          <w:kern w:val="36"/>
          <w:sz w:val="33"/>
          <w:szCs w:val="33"/>
        </w:rPr>
        <w:t>MAREL – Motor de Artes Electrónicas (Informe de factibilidad)</w:t>
      </w:r>
    </w:p>
    <w:p w14:paraId="28C67768" w14:textId="4C9CAF16" w:rsidR="0067361C" w:rsidRPr="0067361C" w:rsidRDefault="0067361C" w:rsidP="0067361C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7361C">
        <w:rPr>
          <w:rFonts w:ascii="inherit" w:eastAsia="Times New Roman" w:hAnsi="inherit" w:cs="Times New Roman"/>
          <w:b/>
          <w:bCs/>
        </w:rPr>
        <w:t>Autor: </w:t>
      </w:r>
      <w:r w:rsidRPr="0067361C">
        <w:rPr>
          <w:rFonts w:ascii="Times New Roman" w:eastAsia="Times New Roman" w:hAnsi="Times New Roman" w:cs="Times New Roman"/>
        </w:rPr>
        <w:t>Mario Cazeneuve</w:t>
      </w:r>
    </w:p>
    <w:p w14:paraId="7C1AD00A" w14:textId="30781B2A" w:rsidR="0067361C" w:rsidRPr="0067361C" w:rsidRDefault="0067361C" w:rsidP="0067361C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7361C">
        <w:rPr>
          <w:rFonts w:ascii="inherit" w:eastAsia="Times New Roman" w:hAnsi="inherit" w:cs="Times New Roman"/>
          <w:b/>
          <w:bCs/>
        </w:rPr>
        <w:t>Idioma: </w:t>
      </w:r>
      <w:r w:rsidRPr="0067361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Español</w:t>
      </w:r>
    </w:p>
    <w:p w14:paraId="014A691E" w14:textId="0AB6D6CE" w:rsidR="0067361C" w:rsidRPr="0067361C" w:rsidRDefault="0067361C" w:rsidP="0067361C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7361C">
        <w:rPr>
          <w:rFonts w:ascii="inherit" w:eastAsia="Times New Roman" w:hAnsi="inherit" w:cs="Times New Roman"/>
          <w:b/>
          <w:bCs/>
        </w:rPr>
        <w:t>Fecha de Publicación: </w:t>
      </w:r>
      <w:r w:rsidRPr="0067361C">
        <w:rPr>
          <w:rFonts w:ascii="Times New Roman" w:eastAsia="Times New Roman" w:hAnsi="Times New Roman" w:cs="Times New Roman"/>
          <w:bdr w:val="none" w:sz="0" w:space="0" w:color="auto" w:frame="1"/>
        </w:rPr>
        <w:t>17/12/2012</w:t>
      </w:r>
    </w:p>
    <w:p w14:paraId="45A40779" w14:textId="235B4753" w:rsidR="0067361C" w:rsidRPr="0067361C" w:rsidRDefault="0067361C" w:rsidP="0067361C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7361C">
        <w:rPr>
          <w:rFonts w:ascii="inherit" w:eastAsia="Times New Roman" w:hAnsi="inherit" w:cs="Times New Roman"/>
          <w:b/>
          <w:bCs/>
        </w:rPr>
        <w:t>Tipo de publicación: </w:t>
      </w:r>
      <w:r w:rsidRPr="0067361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PDF</w:t>
      </w:r>
    </w:p>
    <w:p w14:paraId="0F903714" w14:textId="4D8008CE" w:rsidR="0067361C" w:rsidRDefault="0067361C" w:rsidP="0067361C">
      <w:pPr>
        <w:textAlignment w:val="baseline"/>
        <w:rPr>
          <w:rFonts w:ascii="Times New Roman" w:eastAsia="Times New Roman" w:hAnsi="Times New Roman" w:cs="Times New Roman"/>
        </w:rPr>
      </w:pPr>
      <w:r w:rsidRPr="0067361C">
        <w:rPr>
          <w:rFonts w:ascii="inherit" w:eastAsia="Times New Roman" w:hAnsi="inherit" w:cs="Times New Roman"/>
          <w:b/>
          <w:bCs/>
        </w:rPr>
        <w:t>Tamaño archivo: </w:t>
      </w:r>
      <w:r w:rsidRPr="0067361C">
        <w:rPr>
          <w:rFonts w:ascii="Times New Roman" w:eastAsia="Times New Roman" w:hAnsi="Times New Roman" w:cs="Times New Roman"/>
        </w:rPr>
        <w:t>3,64 MB</w:t>
      </w:r>
    </w:p>
    <w:p w14:paraId="43DEB4E8" w14:textId="51CEFB9A" w:rsidR="0067361C" w:rsidRDefault="0067361C" w:rsidP="0067361C">
      <w:pPr>
        <w:textAlignment w:val="baseline"/>
        <w:rPr>
          <w:rFonts w:ascii="Times New Roman" w:eastAsia="Times New Roman" w:hAnsi="Times New Roman" w:cs="Times New Roman"/>
        </w:rPr>
      </w:pPr>
    </w:p>
    <w:p w14:paraId="0C971C30" w14:textId="77777777" w:rsidR="0067361C" w:rsidRPr="0067361C" w:rsidRDefault="0067361C" w:rsidP="0067361C">
      <w:pPr>
        <w:textAlignment w:val="baseline"/>
        <w:rPr>
          <w:rFonts w:ascii="inherit" w:eastAsia="Times New Roman" w:hAnsi="inherit" w:cs="Times New Roman"/>
          <w:b/>
          <w:bCs/>
        </w:rPr>
      </w:pPr>
    </w:p>
    <w:p w14:paraId="7E52E15D" w14:textId="2DC9C42F" w:rsidR="0067361C" w:rsidRPr="0067361C" w:rsidRDefault="0067361C" w:rsidP="0067361C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7361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MAREL: Informe de factibilidad - Mario Cazeneuve</w:t>
      </w:r>
    </w:p>
    <w:p w14:paraId="20620298" w14:textId="77777777" w:rsidR="00957DE3" w:rsidRDefault="0067361C"/>
    <w:sectPr w:rsidR="00957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C"/>
    <w:rsid w:val="00191340"/>
    <w:rsid w:val="0067361C"/>
    <w:rsid w:val="007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DA3B1"/>
  <w15:chartTrackingRefBased/>
  <w15:docId w15:val="{1835C257-1C20-C742-A3E2-69C0C28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6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361C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67361C"/>
  </w:style>
  <w:style w:type="character" w:customStyle="1" w:styleId="fieldset-legend">
    <w:name w:val="fieldset-legend"/>
    <w:basedOn w:val="DefaultParagraphFont"/>
    <w:rsid w:val="0067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0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5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4764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Hernan Garcia Belmont</dc:creator>
  <cp:keywords/>
  <dc:description/>
  <cp:lastModifiedBy>Cristobal Hernan Garcia Belmont</cp:lastModifiedBy>
  <cp:revision>1</cp:revision>
  <dcterms:created xsi:type="dcterms:W3CDTF">2020-08-03T23:39:00Z</dcterms:created>
  <dcterms:modified xsi:type="dcterms:W3CDTF">2020-08-03T23:41:00Z</dcterms:modified>
</cp:coreProperties>
</file>